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078A4" w:rsidTr="009078A4">
        <w:tc>
          <w:tcPr>
            <w:tcW w:w="3508" w:type="dxa"/>
          </w:tcPr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Ростовстата</w:t>
            </w: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М.А.Самойлова</w:t>
            </w:r>
            <w:proofErr w:type="spellEnd"/>
          </w:p>
          <w:p w:rsidR="009078A4" w:rsidRDefault="00A347E4" w:rsidP="00A3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8A4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9078A4">
              <w:rPr>
                <w:rFonts w:ascii="Times New Roman" w:hAnsi="Times New Roman" w:cs="Times New Roman"/>
                <w:sz w:val="24"/>
                <w:szCs w:val="24"/>
              </w:rPr>
              <w:t>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78A4" w:rsidRPr="009078A4" w:rsidRDefault="009078A4" w:rsidP="00274C7D">
      <w:pPr>
        <w:jc w:val="right"/>
        <w:rPr>
          <w:rFonts w:ascii="Times New Roman" w:hAnsi="Times New Roman" w:cs="Times New Roman"/>
          <w:sz w:val="12"/>
          <w:szCs w:val="12"/>
        </w:rPr>
      </w:pPr>
    </w:p>
    <w:p w:rsidR="006C5E70" w:rsidRPr="007C50BE" w:rsidRDefault="006C5E70" w:rsidP="006C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BE">
        <w:rPr>
          <w:rFonts w:ascii="Times New Roman" w:hAnsi="Times New Roman" w:cs="Times New Roman"/>
          <w:b/>
          <w:sz w:val="24"/>
          <w:szCs w:val="24"/>
        </w:rPr>
        <w:t>Р</w:t>
      </w:r>
      <w:r w:rsidR="00E87129">
        <w:rPr>
          <w:rFonts w:ascii="Times New Roman" w:hAnsi="Times New Roman" w:cs="Times New Roman"/>
          <w:b/>
          <w:sz w:val="24"/>
          <w:szCs w:val="24"/>
        </w:rPr>
        <w:t>Е</w:t>
      </w:r>
      <w:r w:rsidR="00E87129" w:rsidRPr="007C50BE">
        <w:rPr>
          <w:rFonts w:ascii="Times New Roman" w:hAnsi="Times New Roman" w:cs="Times New Roman"/>
          <w:b/>
          <w:sz w:val="24"/>
          <w:szCs w:val="24"/>
        </w:rPr>
        <w:t>ЕСТР КОРРУПЦИОННЫХ РИСКОВ, ВОЗНИКАЮЩИХ ПРИ ОСУЩЕСТВЛЕНИИ ЗАКУПОК ТОВАРОВ, РАБОТ, УСЛУГ</w:t>
      </w:r>
      <w:r w:rsidR="00E8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29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E225DC">
        <w:rPr>
          <w:rFonts w:ascii="Times New Roman" w:hAnsi="Times New Roman" w:cs="Times New Roman"/>
          <w:b/>
          <w:sz w:val="24"/>
          <w:szCs w:val="24"/>
        </w:rPr>
        <w:t>ТЕРРИТОРИАЛЬНОМ ОРГАНЕ ФЕДЕРАЛЬНОЙ СЛУЖБЫ ГОСУДАРСТВЕННОЙ СТАТИСТИКИ ПО РОСТОВСКОЙ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230"/>
        <w:gridCol w:w="2659"/>
        <w:gridCol w:w="2486"/>
        <w:gridCol w:w="2324"/>
        <w:gridCol w:w="4245"/>
      </w:tblGrid>
      <w:tr w:rsidR="007A5D40" w:rsidRPr="00E225DC" w:rsidTr="00117C3B">
        <w:trPr>
          <w:tblHeader/>
        </w:trPr>
        <w:tc>
          <w:tcPr>
            <w:tcW w:w="620" w:type="dxa"/>
            <w:vAlign w:val="center"/>
          </w:tcPr>
          <w:p w:rsidR="00C74100" w:rsidRPr="00E225DC" w:rsidRDefault="00C74100" w:rsidP="00117C3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9" w:type="dxa"/>
            <w:vAlign w:val="center"/>
          </w:tcPr>
          <w:p w:rsidR="00C74100" w:rsidRPr="00E225DC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Этапы осуществления закупок</w:t>
            </w:r>
          </w:p>
        </w:tc>
        <w:tc>
          <w:tcPr>
            <w:tcW w:w="2677" w:type="dxa"/>
            <w:vAlign w:val="center"/>
          </w:tcPr>
          <w:p w:rsidR="00C74100" w:rsidRPr="00E225DC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520" w:type="dxa"/>
            <w:vAlign w:val="center"/>
          </w:tcPr>
          <w:p w:rsidR="00C74100" w:rsidRPr="00E225DC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355" w:type="dxa"/>
            <w:vAlign w:val="center"/>
          </w:tcPr>
          <w:p w:rsidR="00C74100" w:rsidRPr="00E225DC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 гражданских служащих (работников), которые могут участвовать в реализации коррупционной схемы</w:t>
            </w:r>
          </w:p>
        </w:tc>
        <w:tc>
          <w:tcPr>
            <w:tcW w:w="4355" w:type="dxa"/>
            <w:vAlign w:val="center"/>
          </w:tcPr>
          <w:p w:rsidR="00C74100" w:rsidRPr="00E225DC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D77640" w:rsidRPr="00D77640" w:rsidTr="00896B39">
        <w:trPr>
          <w:trHeight w:val="3624"/>
        </w:trPr>
        <w:tc>
          <w:tcPr>
            <w:tcW w:w="620" w:type="dxa"/>
          </w:tcPr>
          <w:p w:rsidR="002840ED" w:rsidRPr="00D77640" w:rsidRDefault="00CC05F6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:rsidR="002840ED" w:rsidRPr="00D77640" w:rsidRDefault="002840ED" w:rsidP="00CC05F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технического задания, сбор коммерческих предложений. Определение начальной (максимальной) цены контракта.</w:t>
            </w:r>
          </w:p>
        </w:tc>
        <w:tc>
          <w:tcPr>
            <w:tcW w:w="2677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2840ED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</w:t>
            </w:r>
            <w:r w:rsidR="00005933">
              <w:rPr>
                <w:rFonts w:ascii="Times New Roman" w:hAnsi="Times New Roman" w:cs="Times New Roman"/>
                <w:sz w:val="20"/>
                <w:szCs w:val="20"/>
              </w:rPr>
              <w:t>нное завышение (занижение) НМЦК.</w:t>
            </w:r>
          </w:p>
          <w:p w:rsidR="00005933" w:rsidRPr="00D77640" w:rsidRDefault="00005933" w:rsidP="0062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создании ТЗ участника закупки (создание ТЗ под конкретного участника закупки)</w:t>
            </w:r>
            <w:r w:rsidR="006E12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9078A4" w:rsidRDefault="00E7136B" w:rsidP="00AB4209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</w:p>
          <w:p w:rsidR="002840ED" w:rsidRPr="00D77640" w:rsidRDefault="006E1253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комиссии</w:t>
            </w:r>
          </w:p>
        </w:tc>
        <w:tc>
          <w:tcPr>
            <w:tcW w:w="4355" w:type="dxa"/>
          </w:tcPr>
          <w:p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2840ED" w:rsidRPr="00D77640" w:rsidRDefault="00FA4DCC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2840ED" w:rsidRPr="00D964BA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FF3713" w:rsidRPr="00D77640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CC05F6" w:rsidRPr="00D77640" w:rsidRDefault="002C388B" w:rsidP="00D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рименение КТРУ и ст.33 ФЗ-44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7640" w:rsidRPr="00D77640" w:rsidTr="00CC05F6">
        <w:trPr>
          <w:trHeight w:val="2428"/>
        </w:trPr>
        <w:tc>
          <w:tcPr>
            <w:tcW w:w="620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9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Выбор способа определения поставщика</w:t>
            </w:r>
          </w:p>
        </w:tc>
        <w:tc>
          <w:tcPr>
            <w:tcW w:w="2677" w:type="dxa"/>
          </w:tcPr>
          <w:p w:rsidR="00CC05F6" w:rsidRPr="00D77640" w:rsidRDefault="00E7136B" w:rsidP="00E7136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3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5DC" w:rsidRPr="00E7136B">
              <w:rPr>
                <w:rFonts w:ascii="Times New Roman" w:hAnsi="Times New Roman" w:cs="Times New Roman"/>
                <w:sz w:val="20"/>
                <w:szCs w:val="20"/>
              </w:rPr>
              <w:t xml:space="preserve">еобоснованный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520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9078A4" w:rsidRDefault="00E7136B" w:rsidP="00AA56BF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6E1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C05F6" w:rsidRPr="00D77640" w:rsidRDefault="006E1253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комиссии</w:t>
            </w:r>
          </w:p>
        </w:tc>
        <w:tc>
          <w:tcPr>
            <w:tcW w:w="4355" w:type="dxa"/>
          </w:tcPr>
          <w:p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</w:tr>
      <w:tr w:rsidR="00D77640" w:rsidRPr="00D77640" w:rsidTr="009078A4">
        <w:trPr>
          <w:trHeight w:val="1790"/>
        </w:trPr>
        <w:tc>
          <w:tcPr>
            <w:tcW w:w="620" w:type="dxa"/>
          </w:tcPr>
          <w:p w:rsidR="00053FD2" w:rsidRPr="00D77640" w:rsidRDefault="00CC05F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53FD2" w:rsidRPr="00D77640" w:rsidRDefault="00053FD2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извещения о закупке, документации о закупке </w:t>
            </w:r>
          </w:p>
        </w:tc>
        <w:tc>
          <w:tcPr>
            <w:tcW w:w="2677" w:type="dxa"/>
          </w:tcPr>
          <w:p w:rsidR="00053FD2" w:rsidRPr="00D77640" w:rsidRDefault="00053FD2" w:rsidP="006E125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извещения об осуществлении закупки, документации о закупке имеющимся финансовым ресурсам. </w:t>
            </w:r>
          </w:p>
          <w:p w:rsidR="00053FD2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CC05F6" w:rsidRPr="00D77640" w:rsidRDefault="006E1253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закупаемых товаров, работ, услуг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еющимся у поставщиков ресурсам.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ротиворечивость объекта закупки, условий 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исполнения контракта, условий приемки объекта закупки, гарантийных условий. 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Объединение в одну закупку разных объектов закупки.</w:t>
            </w: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9078A4" w:rsidRDefault="006E1253" w:rsidP="006C5E7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</w:p>
          <w:p w:rsidR="00053FD2" w:rsidRPr="00D77640" w:rsidRDefault="006E1253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комиссии</w:t>
            </w:r>
          </w:p>
        </w:tc>
        <w:tc>
          <w:tcPr>
            <w:tcW w:w="4355" w:type="dxa"/>
          </w:tcPr>
          <w:p w:rsidR="00053FD2" w:rsidRPr="00D77640" w:rsidRDefault="00053FD2" w:rsidP="00D011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объектов закупки, типовых контрактов. </w:t>
            </w:r>
          </w:p>
          <w:p w:rsidR="00053FD2" w:rsidRPr="00D77640" w:rsidRDefault="00053FD2" w:rsidP="0090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7640" w:rsidRPr="00D77640" w:rsidTr="00675842">
        <w:trPr>
          <w:trHeight w:val="1697"/>
        </w:trPr>
        <w:tc>
          <w:tcPr>
            <w:tcW w:w="620" w:type="dxa"/>
          </w:tcPr>
          <w:p w:rsidR="00053FD2" w:rsidRPr="00D77640" w:rsidRDefault="00CC05F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53FD2" w:rsidRPr="00D77640" w:rsidRDefault="00053FD2" w:rsidP="006E125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Прием заявок на участие в конкурс</w:t>
            </w:r>
            <w:r w:rsidR="006E1253">
              <w:rPr>
                <w:rFonts w:ascii="Times New Roman" w:hAnsi="Times New Roman" w:cs="Times New Roman"/>
                <w:sz w:val="20"/>
                <w:szCs w:val="20"/>
              </w:rPr>
              <w:t>е, аукционе, запросе котировок в электронной форме</w:t>
            </w:r>
          </w:p>
        </w:tc>
        <w:tc>
          <w:tcPr>
            <w:tcW w:w="2677" w:type="dxa"/>
          </w:tcPr>
          <w:p w:rsidR="00053FD2" w:rsidRDefault="00053FD2" w:rsidP="00D011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неполной или </w:t>
            </w:r>
            <w:r w:rsidR="00D964BA" w:rsidRPr="00D011ED">
              <w:rPr>
                <w:rFonts w:ascii="Times New Roman" w:hAnsi="Times New Roman" w:cs="Times New Roman"/>
                <w:sz w:val="20"/>
                <w:szCs w:val="20"/>
              </w:rPr>
              <w:t>недостоверной</w:t>
            </w:r>
            <w:r w:rsidR="00D964BA" w:rsidRPr="00D9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закупке, подмена разъяснений ссылками на документацию о закупке. Прямые контакты и переговоры с поставщиком.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зменения документации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под конкретного поставщика.</w:t>
            </w:r>
          </w:p>
          <w:p w:rsidR="00E225DC" w:rsidRPr="00D77640" w:rsidRDefault="00E225DC" w:rsidP="00D011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053FD2" w:rsidRPr="00D77640" w:rsidRDefault="00053FD2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53FD2" w:rsidRPr="00F00645" w:rsidRDefault="006E1253" w:rsidP="00932EE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Единой комиссии</w:t>
            </w:r>
            <w:r w:rsidR="0010486E" w:rsidRPr="00F00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0486E" w:rsidRPr="00D77640" w:rsidRDefault="0010486E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Члены Единой комиссии</w:t>
            </w:r>
          </w:p>
        </w:tc>
        <w:tc>
          <w:tcPr>
            <w:tcW w:w="4355" w:type="dxa"/>
          </w:tcPr>
          <w:p w:rsidR="00053FD2" w:rsidRPr="00D77640" w:rsidRDefault="00053FD2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5CE">
              <w:rPr>
                <w:rFonts w:ascii="Times New Roman" w:hAnsi="Times New Roman" w:cs="Times New Roman"/>
                <w:sz w:val="20"/>
                <w:szCs w:val="20"/>
              </w:rPr>
              <w:t>Анализ закупок контрол</w:t>
            </w:r>
            <w:r w:rsidR="00A55839" w:rsidRPr="005375CE">
              <w:rPr>
                <w:rFonts w:ascii="Times New Roman" w:hAnsi="Times New Roman" w:cs="Times New Roman"/>
                <w:sz w:val="20"/>
                <w:szCs w:val="20"/>
              </w:rPr>
              <w:t>ирующими</w:t>
            </w:r>
            <w:r w:rsidRPr="005375CE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органами.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5CE" w:rsidRDefault="005375C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375CE" w:rsidRPr="005375CE" w:rsidRDefault="005375C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40" w:rsidRPr="00D77640" w:rsidTr="00E87129">
        <w:trPr>
          <w:trHeight w:val="302"/>
        </w:trPr>
        <w:tc>
          <w:tcPr>
            <w:tcW w:w="620" w:type="dxa"/>
          </w:tcPr>
          <w:p w:rsidR="00053FD2" w:rsidRPr="00D77640" w:rsidRDefault="00A55839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53FD2" w:rsidRPr="00D77640" w:rsidRDefault="00A55839" w:rsidP="00A558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ассмотрение заявок на участие в</w:t>
            </w:r>
            <w:r w:rsidR="00F0064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конкурсе,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аукционе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 запросе котировок в электронной форме.</w:t>
            </w:r>
          </w:p>
        </w:tc>
        <w:tc>
          <w:tcPr>
            <w:tcW w:w="2677" w:type="dxa"/>
          </w:tcPr>
          <w:p w:rsidR="00F0609B" w:rsidRDefault="0010486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0609B">
              <w:rPr>
                <w:rFonts w:ascii="Times New Roman" w:hAnsi="Times New Roman" w:cs="Times New Roman"/>
                <w:sz w:val="20"/>
                <w:szCs w:val="20"/>
              </w:rPr>
              <w:t>рием заявок</w:t>
            </w:r>
            <w:r w:rsidR="00907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0486E">
              <w:rPr>
                <w:rFonts w:ascii="Times New Roman" w:hAnsi="Times New Roman" w:cs="Times New Roman"/>
                <w:sz w:val="20"/>
                <w:szCs w:val="20"/>
              </w:rPr>
              <w:t>не соответствующих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извещению об осуществлении закупки</w:t>
            </w:r>
            <w:r w:rsidR="00F06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09B" w:rsidRPr="00F0609B" w:rsidRDefault="00F0609B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Необоснованное отклонение соответствующих заявок.</w:t>
            </w:r>
          </w:p>
          <w:p w:rsidR="00053FD2" w:rsidRPr="00ED34B3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D964BA" w:rsidRPr="00ED34B3" w:rsidRDefault="00D964BA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Оглашение неполной или неверной информации о предложениях </w:t>
            </w:r>
            <w:r w:rsidR="00F0609B">
              <w:rPr>
                <w:rFonts w:ascii="Times New Roman" w:hAnsi="Times New Roman" w:cs="Times New Roman"/>
                <w:sz w:val="20"/>
                <w:szCs w:val="20"/>
              </w:rPr>
              <w:t>участников закупки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E2F" w:rsidRPr="00ED34B3" w:rsidRDefault="00503E2F" w:rsidP="00503E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:rsidR="00503E2F" w:rsidRPr="00ED34B3" w:rsidRDefault="00503E2F" w:rsidP="00F0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</w:tc>
        <w:tc>
          <w:tcPr>
            <w:tcW w:w="2355" w:type="dxa"/>
          </w:tcPr>
          <w:p w:rsidR="00116689" w:rsidRPr="00D77640" w:rsidRDefault="00116689" w:rsidP="0011668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7136B" w:rsidRPr="00F00645" w:rsidRDefault="006E1253" w:rsidP="00F0609B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Единой комиссии</w:t>
            </w:r>
          </w:p>
          <w:p w:rsidR="00053FD2" w:rsidRPr="00D77640" w:rsidRDefault="0010486E" w:rsidP="0010486E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Единой комиссии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</w:tcPr>
          <w:p w:rsidR="00053FD2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Указание в документации о закупке максимально подробно критериев оценки</w:t>
            </w:r>
            <w:r w:rsidR="00962530"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934BF4" w:rsidRPr="00ED34B3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:rsidR="00503E2F" w:rsidRDefault="00503E2F" w:rsidP="0050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о наличии конфликта интересов при осуществлении закупок членами Единой Комиссии (Приложение 3).</w:t>
            </w:r>
          </w:p>
          <w:p w:rsidR="00503E2F" w:rsidRPr="00D77640" w:rsidRDefault="00503E2F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40" w:rsidRPr="00D77640" w:rsidTr="00E43611">
        <w:trPr>
          <w:trHeight w:val="4555"/>
        </w:trPr>
        <w:tc>
          <w:tcPr>
            <w:tcW w:w="620" w:type="dxa"/>
          </w:tcPr>
          <w:p w:rsidR="00053FD2" w:rsidRPr="00D77640" w:rsidRDefault="00A55839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:rsidR="00053FD2" w:rsidRPr="00D77640" w:rsidRDefault="00A55839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</w:t>
            </w:r>
          </w:p>
        </w:tc>
        <w:tc>
          <w:tcPr>
            <w:tcW w:w="2677" w:type="dxa"/>
          </w:tcPr>
          <w:p w:rsidR="00A55839" w:rsidRPr="00D77640" w:rsidRDefault="00A55839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</w:t>
            </w:r>
          </w:p>
          <w:p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заключения контракта. </w:t>
            </w:r>
          </w:p>
          <w:p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контракта. </w:t>
            </w:r>
          </w:p>
          <w:p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520" w:type="dxa"/>
          </w:tcPr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Наличие среди участников закупки родственников, свойственников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503E2F" w:rsidRPr="00D77640" w:rsidRDefault="00503E2F" w:rsidP="00503E2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03E2F" w:rsidRPr="00ED34B3" w:rsidRDefault="00503E2F" w:rsidP="0096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053FD2" w:rsidRPr="00D77640" w:rsidRDefault="006E1253" w:rsidP="00320E5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Единой комиссии</w:t>
            </w:r>
          </w:p>
        </w:tc>
        <w:tc>
          <w:tcPr>
            <w:tcW w:w="4355" w:type="dxa"/>
          </w:tcPr>
          <w:p w:rsidR="00E87129" w:rsidRPr="00D77640" w:rsidRDefault="002C687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="00D011ED"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1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</w:t>
            </w:r>
            <w:r w:rsidR="005D2BB9">
              <w:rPr>
                <w:rFonts w:ascii="Times New Roman" w:hAnsi="Times New Roman" w:cs="Times New Roman"/>
                <w:sz w:val="20"/>
                <w:szCs w:val="20"/>
              </w:rPr>
              <w:t>, в соответствии с законодательством Р</w:t>
            </w:r>
            <w:r w:rsidR="009078A4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5D2BB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078A4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="005D2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12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129"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осуществлении закупок по запросам субъектов общественного контроля.</w:t>
            </w:r>
          </w:p>
          <w:p w:rsidR="00A55839" w:rsidRPr="00D77640" w:rsidRDefault="00A55839" w:rsidP="00A558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839" w:rsidRPr="00D77640" w:rsidRDefault="00A55839" w:rsidP="008858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40" w:rsidRPr="00D77640" w:rsidTr="00E43611">
        <w:trPr>
          <w:trHeight w:val="2945"/>
        </w:trPr>
        <w:tc>
          <w:tcPr>
            <w:tcW w:w="620" w:type="dxa"/>
          </w:tcPr>
          <w:p w:rsidR="000A635D" w:rsidRPr="00D77640" w:rsidRDefault="00A55839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0A635D" w:rsidRPr="00D77640" w:rsidRDefault="000A635D" w:rsidP="00B5567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Приемка </w:t>
            </w:r>
            <w:r w:rsidR="00B5567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работ, оказанных услуг и поставленных товаров </w:t>
            </w:r>
          </w:p>
        </w:tc>
        <w:tc>
          <w:tcPr>
            <w:tcW w:w="2677" w:type="dxa"/>
          </w:tcPr>
          <w:p w:rsidR="000A635D" w:rsidRPr="00D77640" w:rsidRDefault="000A635D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0A635D" w:rsidRPr="00D77640" w:rsidRDefault="000A635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0A635D" w:rsidRPr="00D77640" w:rsidRDefault="000A635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контроля за исполнением гарантий или игнорирование гарантийного периода. </w:t>
            </w:r>
          </w:p>
        </w:tc>
        <w:tc>
          <w:tcPr>
            <w:tcW w:w="2520" w:type="dxa"/>
          </w:tcPr>
          <w:p w:rsidR="000A635D" w:rsidRPr="00D77640" w:rsidRDefault="000A635D" w:rsidP="000A63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:rsidR="000A635D" w:rsidRPr="00D77640" w:rsidRDefault="000A635D" w:rsidP="000A63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Возврат определенной суммы от стоимости контракта поставщиком заказчику</w:t>
            </w:r>
          </w:p>
          <w:p w:rsidR="000A635D" w:rsidRPr="00D77640" w:rsidRDefault="000A635D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B55673" w:rsidRPr="00D77640" w:rsidRDefault="00B55673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A635D" w:rsidRPr="00D77640" w:rsidRDefault="000A635D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B55673" w:rsidRPr="004E50C2" w:rsidRDefault="00B55673" w:rsidP="006C5E7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5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Эксперты</w:t>
            </w:r>
          </w:p>
          <w:p w:rsidR="009A2992" w:rsidRPr="00D77640" w:rsidRDefault="009A2992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Единой </w:t>
            </w:r>
            <w:r w:rsidR="0006486F" w:rsidRPr="004E5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</w:p>
        </w:tc>
        <w:tc>
          <w:tcPr>
            <w:tcW w:w="4355" w:type="dxa"/>
          </w:tcPr>
          <w:p w:rsidR="002C687F" w:rsidRDefault="002C687F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</w:t>
            </w:r>
            <w:r w:rsidR="00907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требованиям, установленным контрактом (договором).</w:t>
            </w:r>
          </w:p>
          <w:p w:rsidR="000A635D" w:rsidRPr="00D77640" w:rsidRDefault="00B55673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экспертов 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к проведению проверки предоставленных поставщиком результатов, предусмотренных контрактом.</w:t>
            </w:r>
          </w:p>
        </w:tc>
      </w:tr>
    </w:tbl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6D9" w:rsidRDefault="00D946D9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8A4" w:rsidRDefault="009078A4" w:rsidP="00117C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9078A4" w:rsidTr="009078A4">
        <w:tc>
          <w:tcPr>
            <w:tcW w:w="4075" w:type="dxa"/>
          </w:tcPr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Ростовстата</w:t>
            </w: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М.А.Самойлова</w:t>
            </w:r>
            <w:proofErr w:type="spellEnd"/>
          </w:p>
          <w:p w:rsidR="009078A4" w:rsidRDefault="009078A4" w:rsidP="0058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81295" w:rsidRPr="0058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8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_____202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78A4" w:rsidRPr="00F207E5" w:rsidRDefault="009078A4" w:rsidP="00117C3B">
      <w:pPr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470E5A" w:rsidRPr="00D77640" w:rsidRDefault="00470E5A" w:rsidP="00470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E5A">
        <w:rPr>
          <w:rFonts w:ascii="Times New Roman" w:hAnsi="Times New Roman" w:cs="Times New Roman"/>
          <w:b/>
          <w:sz w:val="24"/>
          <w:szCs w:val="24"/>
        </w:rPr>
        <w:t>РЕЕСТР МЕР, НАПРАВЛЕННЫХ НА МИНИЗАЦИЮ КОРРУПЦИОННЫХ 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0BE">
        <w:rPr>
          <w:rFonts w:ascii="Times New Roman" w:hAnsi="Times New Roman" w:cs="Times New Roman"/>
          <w:b/>
          <w:sz w:val="24"/>
          <w:szCs w:val="24"/>
        </w:rPr>
        <w:t>ВОЗНИКАЮЩИХ ПРИ ОСУЩЕСТВЛЕНИИ ЗАКУПОК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225DC">
        <w:rPr>
          <w:rFonts w:ascii="Times New Roman" w:hAnsi="Times New Roman" w:cs="Times New Roman"/>
          <w:b/>
          <w:sz w:val="24"/>
          <w:szCs w:val="24"/>
        </w:rPr>
        <w:t>ТЕРРИТОРИАЛЬНОМ ОРГАНЕ ФЕДЕРАЛЬНОЙ СЛУЖБЫ ГОСУДАРСТВЕННОЙ СТАТИСТИКИ ПО РОСТОВСКОЙ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876"/>
        <w:gridCol w:w="2728"/>
        <w:gridCol w:w="2432"/>
        <w:gridCol w:w="2430"/>
        <w:gridCol w:w="2427"/>
      </w:tblGrid>
      <w:tr w:rsidR="00D77640" w:rsidRPr="00E225DC" w:rsidTr="008C4DED">
        <w:trPr>
          <w:tblHeader/>
        </w:trPr>
        <w:tc>
          <w:tcPr>
            <w:tcW w:w="675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748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наименование </w:t>
            </w:r>
            <w:proofErr w:type="spellStart"/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минимизируемого</w:t>
            </w:r>
            <w:proofErr w:type="spellEnd"/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коррупционного риска</w:t>
            </w:r>
          </w:p>
        </w:tc>
        <w:tc>
          <w:tcPr>
            <w:tcW w:w="2464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465" w:type="dxa"/>
            <w:vAlign w:val="center"/>
          </w:tcPr>
          <w:p w:rsidR="00117C3B" w:rsidRPr="00E225DC" w:rsidRDefault="00EB44E5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реализацию гражданский служащий</w:t>
            </w:r>
          </w:p>
        </w:tc>
        <w:tc>
          <w:tcPr>
            <w:tcW w:w="2465" w:type="dxa"/>
            <w:vAlign w:val="center"/>
          </w:tcPr>
          <w:p w:rsidR="00117C3B" w:rsidRPr="00E225DC" w:rsidRDefault="00EB44E5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D77640" w:rsidRPr="00D77640" w:rsidTr="00470E5A">
        <w:trPr>
          <w:trHeight w:val="3751"/>
        </w:trPr>
        <w:tc>
          <w:tcPr>
            <w:tcW w:w="675" w:type="dxa"/>
          </w:tcPr>
          <w:p w:rsidR="00FC26EE" w:rsidRPr="00D77640" w:rsidRDefault="00FC26EE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FC26EE" w:rsidRPr="00D77640" w:rsidRDefault="00FA4DCC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FC26EE" w:rsidRPr="0096253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FF3713" w:rsidRPr="00D77640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FC26EE" w:rsidRPr="00D77640" w:rsidRDefault="00FC26EE" w:rsidP="00CD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Применение КТРУ и ст.33 ФЗ-44.</w:t>
            </w:r>
          </w:p>
        </w:tc>
        <w:tc>
          <w:tcPr>
            <w:tcW w:w="2748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ограничение круга возможных участников закупок.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6275FE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НМЦК</w:t>
            </w:r>
            <w:r w:rsidR="00627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5FE" w:rsidRPr="006275FE">
              <w:rPr>
                <w:rFonts w:ascii="Times New Roman" w:hAnsi="Times New Roman" w:cs="Times New Roman"/>
                <w:sz w:val="20"/>
                <w:szCs w:val="20"/>
              </w:rPr>
              <w:t>Участие в создании ТЗ участника закупки (создание ТЗ под конкретного участника закупки).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C26EE" w:rsidRPr="00F207E5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E5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FC26EE" w:rsidRPr="00D77640" w:rsidRDefault="00E7136B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4E50C2" w:rsidRPr="00A22ABE">
              <w:rPr>
                <w:color w:val="000000" w:themeColor="text1"/>
              </w:rPr>
              <w:t xml:space="preserve"> </w:t>
            </w:r>
            <w:r w:rsidR="004E50C2"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Единой </w:t>
            </w:r>
            <w:r w:rsidR="00894583"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  <w:r w:rsidR="006D7ADD"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коррупционных рисков </w:t>
            </w:r>
          </w:p>
        </w:tc>
      </w:tr>
      <w:tr w:rsidR="00D77640" w:rsidRPr="00D77640" w:rsidTr="00470E5A">
        <w:trPr>
          <w:trHeight w:val="2969"/>
        </w:trPr>
        <w:tc>
          <w:tcPr>
            <w:tcW w:w="675" w:type="dxa"/>
          </w:tcPr>
          <w:p w:rsidR="00FC26EE" w:rsidRPr="00D77640" w:rsidRDefault="00FC26EE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  <w:tc>
          <w:tcPr>
            <w:tcW w:w="2748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207E5" w:rsidRDefault="00E7136B" w:rsidP="00AA56BF">
            <w:pPr>
              <w:spacing w:before="60"/>
              <w:jc w:val="center"/>
              <w:rPr>
                <w:color w:val="000000" w:themeColor="text1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236582" w:rsidRPr="00342666">
              <w:rPr>
                <w:color w:val="000000" w:themeColor="text1"/>
              </w:rPr>
              <w:t xml:space="preserve"> </w:t>
            </w:r>
          </w:p>
          <w:p w:rsidR="00FC26EE" w:rsidRPr="00D77640" w:rsidRDefault="00236582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Единой </w:t>
            </w:r>
            <w:r w:rsidR="00894583"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894583">
        <w:trPr>
          <w:trHeight w:val="6654"/>
        </w:trPr>
        <w:tc>
          <w:tcPr>
            <w:tcW w:w="675" w:type="dxa"/>
          </w:tcPr>
          <w:p w:rsidR="00FC26EE" w:rsidRPr="00D77640" w:rsidRDefault="00FC26EE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FC26EE" w:rsidRPr="00D77640" w:rsidRDefault="00FC26EE" w:rsidP="00FF371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типовых описаний объектов закупки, типовых контрактов.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</w:tc>
        <w:tc>
          <w:tcPr>
            <w:tcW w:w="2748" w:type="dxa"/>
          </w:tcPr>
          <w:p w:rsidR="00D946D9" w:rsidRPr="00D946D9" w:rsidRDefault="00D946D9" w:rsidP="00D946D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D9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извещения об осуществлении закупки, документации о закупке имеющимся финансовым ресурсам. </w:t>
            </w:r>
          </w:p>
          <w:p w:rsidR="00D946D9" w:rsidRPr="00D946D9" w:rsidRDefault="00D946D9" w:rsidP="00D946D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D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366897" w:rsidRPr="00366897" w:rsidRDefault="00D946D9" w:rsidP="0036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D9">
              <w:rPr>
                <w:rFonts w:ascii="Times New Roman" w:hAnsi="Times New Roman" w:cs="Times New Roman"/>
                <w:sz w:val="20"/>
                <w:szCs w:val="20"/>
              </w:rPr>
              <w:t>Несоответствие закупаемых товаров, работ, услуг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меющимся у поставщиков ресурсам</w:t>
            </w:r>
            <w:r w:rsidR="00FF3713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897">
              <w:t xml:space="preserve"> </w:t>
            </w:r>
            <w:r w:rsidR="00366897" w:rsidRPr="00366897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объекта закупки, условий исполнения контракта, условий приемки объекта закупки, гарантийных условий. </w:t>
            </w:r>
          </w:p>
          <w:p w:rsidR="00FC26EE" w:rsidRPr="00D77640" w:rsidRDefault="00366897" w:rsidP="0036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97">
              <w:rPr>
                <w:rFonts w:ascii="Times New Roman" w:hAnsi="Times New Roman" w:cs="Times New Roman"/>
                <w:sz w:val="20"/>
                <w:szCs w:val="20"/>
              </w:rPr>
              <w:t>Объединение в одну закупку разных объектов закупки.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207E5" w:rsidRDefault="00E7136B" w:rsidP="00AA56BF">
            <w:pPr>
              <w:spacing w:before="60"/>
              <w:jc w:val="center"/>
              <w:rPr>
                <w:color w:val="000000" w:themeColor="text1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BE70A1" w:rsidRPr="00342666">
              <w:rPr>
                <w:color w:val="000000" w:themeColor="text1"/>
              </w:rPr>
              <w:t xml:space="preserve"> </w:t>
            </w:r>
          </w:p>
          <w:p w:rsidR="00FC26EE" w:rsidRPr="00D77640" w:rsidRDefault="00BE70A1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</w:t>
            </w:r>
            <w:r w:rsidR="00F20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966537">
        <w:trPr>
          <w:trHeight w:val="3974"/>
        </w:trPr>
        <w:tc>
          <w:tcPr>
            <w:tcW w:w="675" w:type="dxa"/>
          </w:tcPr>
          <w:p w:rsidR="00FC26EE" w:rsidRPr="00D77640" w:rsidRDefault="00FC26EE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закупок контролирующими органами. </w:t>
            </w:r>
          </w:p>
          <w:p w:rsidR="00FC26EE" w:rsidRPr="005375CE" w:rsidRDefault="00FC26EE" w:rsidP="00896B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48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разной информации о закупке, подмена разъяснений ссылками на документацию о закупке.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C26EE" w:rsidRPr="00D77640" w:rsidRDefault="00E7136B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BE70A1" w:rsidRPr="00894583">
              <w:rPr>
                <w:color w:val="000000" w:themeColor="text1"/>
              </w:rPr>
              <w:t xml:space="preserve"> 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</w:t>
            </w:r>
            <w:r w:rsidR="008F3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470E5A">
        <w:trPr>
          <w:trHeight w:val="4371"/>
        </w:trPr>
        <w:tc>
          <w:tcPr>
            <w:tcW w:w="675" w:type="dxa"/>
          </w:tcPr>
          <w:p w:rsidR="00FC26EE" w:rsidRPr="00D77640" w:rsidRDefault="00FC26EE" w:rsidP="00896B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ED34B3" w:rsidRDefault="00962530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в документации о закупке </w:t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>максимально подробно критериев оценки</w:t>
            </w:r>
            <w:r w:rsidR="00ED34B3"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ED34B3" w:rsidRPr="00ED34B3" w:rsidRDefault="00ED34B3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:rsidR="00ED34B3" w:rsidRDefault="00ED34B3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Декларации о наличии конфликта интересов при осуществлении закупок членами Единой Комиссии </w:t>
            </w:r>
            <w:r w:rsidR="008F37DD">
              <w:rPr>
                <w:rFonts w:ascii="Times New Roman" w:hAnsi="Times New Roman" w:cs="Times New Roman"/>
                <w:sz w:val="20"/>
                <w:szCs w:val="20"/>
              </w:rPr>
              <w:t>(Приложение)</w:t>
            </w:r>
          </w:p>
          <w:p w:rsidR="00FF3713" w:rsidRPr="00FF3713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713" w:rsidRPr="00FF3713" w:rsidRDefault="00FF3713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Прием заявок</w:t>
            </w:r>
            <w:r w:rsidR="008F37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соответствующих извещению об осуществлении закупки.</w:t>
            </w:r>
          </w:p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Необоснованное отклонение соответствующих заявок.</w:t>
            </w:r>
          </w:p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участников закупки.</w:t>
            </w:r>
          </w:p>
          <w:p w:rsidR="00FC26EE" w:rsidRPr="00ED34B3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7136B" w:rsidRPr="00894583" w:rsidRDefault="00E7136B" w:rsidP="0093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</w:t>
            </w:r>
            <w:r w:rsidR="008F3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</w:t>
            </w:r>
          </w:p>
          <w:p w:rsidR="00934BF4" w:rsidRPr="00934BF4" w:rsidRDefault="00934BF4" w:rsidP="00B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966537">
        <w:trPr>
          <w:trHeight w:val="4400"/>
        </w:trPr>
        <w:tc>
          <w:tcPr>
            <w:tcW w:w="675" w:type="dxa"/>
          </w:tcPr>
          <w:p w:rsidR="00FC26EE" w:rsidRPr="00D77640" w:rsidRDefault="00FC26EE" w:rsidP="0011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934BF4" w:rsidRPr="00D77640" w:rsidRDefault="00934BF4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</w:t>
            </w:r>
            <w:r w:rsidR="007F5E9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Федерации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BF4" w:rsidRPr="00D77640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E87129" w:rsidRPr="00D77640" w:rsidRDefault="00E87129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7F3E74" w:rsidRPr="007F3E74" w:rsidRDefault="007F3E74" w:rsidP="007F3E7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4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Затягивание заключения контракта. Запрос недопустимых или необъявленных документов и сведений при заключении контракта. </w:t>
            </w:r>
          </w:p>
          <w:p w:rsidR="00FC26EE" w:rsidRPr="00D77640" w:rsidRDefault="007F3E74" w:rsidP="007F3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4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37525" w:rsidRPr="00D77640" w:rsidRDefault="00837525" w:rsidP="0083752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37525" w:rsidRPr="00ED34B3" w:rsidRDefault="00837525" w:rsidP="0083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FC26EE" w:rsidRPr="00D77640" w:rsidRDefault="00E7136B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r w:rsidR="007F3E74" w:rsidRPr="007F3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комиссии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966537">
        <w:trPr>
          <w:trHeight w:val="3397"/>
        </w:trPr>
        <w:tc>
          <w:tcPr>
            <w:tcW w:w="675" w:type="dxa"/>
          </w:tcPr>
          <w:p w:rsidR="00FC26EE" w:rsidRPr="00D77640" w:rsidRDefault="00FC26EE" w:rsidP="0059286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837525" w:rsidRDefault="008F37DD" w:rsidP="0083752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товаров, работ, услуг, </w:t>
            </w:r>
            <w:r w:rsidR="00837525" w:rsidRPr="00ED34B3">
              <w:rPr>
                <w:rFonts w:ascii="Times New Roman" w:hAnsi="Times New Roman" w:cs="Times New Roman"/>
                <w:sz w:val="20"/>
                <w:szCs w:val="20"/>
              </w:rPr>
              <w:t>соответствующих требованиям, установленным контрактом (договором).</w:t>
            </w:r>
          </w:p>
          <w:p w:rsidR="00FC26EE" w:rsidRPr="00D77640" w:rsidRDefault="00837525" w:rsidP="0083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  <w:tc>
          <w:tcPr>
            <w:tcW w:w="2748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контроля за исполнением гарантий или игнорирование гарантийного периода. 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</w:tbl>
    <w:p w:rsidR="00FC26EE" w:rsidRDefault="00FC26EE" w:rsidP="00A142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6EE" w:rsidRDefault="00FC26EE" w:rsidP="00A142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7DD" w:rsidRDefault="008F37DD" w:rsidP="00A1422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14228" w:rsidRDefault="006E2091" w:rsidP="00A142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A142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37DD">
        <w:rPr>
          <w:rFonts w:ascii="Times New Roman" w:hAnsi="Times New Roman" w:cs="Times New Roman"/>
          <w:sz w:val="24"/>
          <w:szCs w:val="24"/>
        </w:rPr>
        <w:t>1</w:t>
      </w:r>
    </w:p>
    <w:p w:rsidR="0010072A" w:rsidRPr="003C65E2" w:rsidRDefault="0010072A" w:rsidP="0010072A">
      <w:pPr>
        <w:jc w:val="center"/>
        <w:rPr>
          <w:b/>
        </w:rPr>
      </w:pPr>
      <w:r w:rsidRPr="00F7006F">
        <w:rPr>
          <w:rFonts w:ascii="Times New Roman" w:hAnsi="Times New Roman" w:cs="Times New Roman"/>
          <w:b/>
        </w:rPr>
        <w:t>ДЕКЛАР</w:t>
      </w:r>
      <w:r w:rsidR="00320E5C" w:rsidRPr="00F7006F">
        <w:rPr>
          <w:rFonts w:ascii="Times New Roman" w:hAnsi="Times New Roman" w:cs="Times New Roman"/>
          <w:b/>
        </w:rPr>
        <w:t>АЦИЯ</w:t>
      </w:r>
      <w:r w:rsidR="00F7006F">
        <w:rPr>
          <w:b/>
        </w:rPr>
        <w:t xml:space="preserve"> </w:t>
      </w:r>
      <w:r w:rsidR="00F7006F" w:rsidRPr="00F7006F">
        <w:rPr>
          <w:rFonts w:ascii="Times New Roman" w:hAnsi="Times New Roman" w:cs="Times New Roman"/>
          <w:b/>
        </w:rPr>
        <w:t>О НАЛИЧИИ ИЛИ ОТСУТСТВИИ ЛИЧНОЙ ЗАИНТЕРЕСОВАННОСТИ</w:t>
      </w:r>
      <w:r w:rsidR="00FC26EE">
        <w:rPr>
          <w:rFonts w:ascii="Times New Roman" w:hAnsi="Times New Roman" w:cs="Times New Roman"/>
          <w:b/>
        </w:rPr>
        <w:t xml:space="preserve"> </w:t>
      </w:r>
      <w:r w:rsidR="00FC26EE">
        <w:rPr>
          <w:rFonts w:ascii="Times New Roman" w:hAnsi="Times New Roman" w:cs="Times New Roman"/>
          <w:b/>
        </w:rPr>
        <w:br/>
        <w:t>ПРИ ОСУЩЕСТВЛЕНИИ ЗАКУПОК ТОВАРОВ, РАБОТ, УСЛУГ</w:t>
      </w:r>
    </w:p>
    <w:p w:rsidR="0010072A" w:rsidRPr="00394AEC" w:rsidRDefault="0010072A" w:rsidP="0010072A">
      <w:pPr>
        <w:jc w:val="center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член</w:t>
      </w:r>
      <w:r w:rsidR="00320E5C">
        <w:rPr>
          <w:rFonts w:ascii="Times New Roman" w:hAnsi="Times New Roman" w:cs="Times New Roman"/>
        </w:rPr>
        <w:t>ов</w:t>
      </w:r>
      <w:r w:rsidRPr="00394AEC">
        <w:rPr>
          <w:rFonts w:ascii="Times New Roman" w:hAnsi="Times New Roman" w:cs="Times New Roman"/>
        </w:rPr>
        <w:t xml:space="preserve"> Единой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</w:t>
      </w:r>
      <w:r w:rsidR="00EC4763">
        <w:rPr>
          <w:rFonts w:ascii="Times New Roman" w:hAnsi="Times New Roman" w:cs="Times New Roman"/>
        </w:rPr>
        <w:t>Ростовстата</w:t>
      </w:r>
      <w:r w:rsidRPr="00394AEC">
        <w:rPr>
          <w:rFonts w:ascii="Times New Roman" w:hAnsi="Times New Roman" w:cs="Times New Roman"/>
        </w:rPr>
        <w:t xml:space="preserve"> 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 xml:space="preserve">Перед заполнением настоящей декларации мне </w:t>
      </w:r>
      <w:r w:rsidR="007A6E99" w:rsidRPr="00ED34B3">
        <w:rPr>
          <w:rFonts w:ascii="Times New Roman" w:hAnsi="Times New Roman" w:cs="Times New Roman"/>
        </w:rPr>
        <w:t>известно</w:t>
      </w:r>
      <w:r w:rsidRPr="00ED34B3">
        <w:rPr>
          <w:rFonts w:ascii="Times New Roman" w:hAnsi="Times New Roman" w:cs="Times New Roman"/>
        </w:rPr>
        <w:t>: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содержание понятий "конфликт интересов" и "личная заинтересованность";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обязанность принимать меры по предотвращению и урегулированию конфликта интересов;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5375CE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ответственность за неисполнение указанной обязанности.</w:t>
      </w:r>
    </w:p>
    <w:p w:rsidR="0010072A" w:rsidRPr="00394AEC" w:rsidRDefault="0010072A" w:rsidP="00D011ED">
      <w:pPr>
        <w:spacing w:after="0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Наименование закупки товаров (работ, услуг):</w:t>
      </w:r>
    </w:p>
    <w:p w:rsidR="0010072A" w:rsidRPr="00394AEC" w:rsidRDefault="00F7006F" w:rsidP="00D01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заявок:</w:t>
      </w:r>
      <w:r w:rsidR="0010072A" w:rsidRPr="00394AEC">
        <w:rPr>
          <w:rFonts w:ascii="Times New Roman" w:hAnsi="Times New Roman" w:cs="Times New Roman"/>
        </w:rPr>
        <w:t xml:space="preserve">    </w:t>
      </w:r>
    </w:p>
    <w:p w:rsidR="0010072A" w:rsidRPr="00394AEC" w:rsidRDefault="0010072A" w:rsidP="00D011ED">
      <w:pPr>
        <w:spacing w:after="0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Наличие или отсутствие личной заинтересованности: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30"/>
        <w:gridCol w:w="3178"/>
        <w:gridCol w:w="2509"/>
        <w:gridCol w:w="3086"/>
        <w:gridCol w:w="1267"/>
        <w:gridCol w:w="1057"/>
      </w:tblGrid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5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0072A" w:rsidRPr="00394AEC">
              <w:rPr>
                <w:rFonts w:ascii="Times New Roman" w:hAnsi="Times New Roman" w:cs="Times New Roman"/>
              </w:rPr>
              <w:t>аименование участника, адрес</w:t>
            </w:r>
          </w:p>
        </w:tc>
        <w:tc>
          <w:tcPr>
            <w:tcW w:w="3261" w:type="dxa"/>
            <w:vAlign w:val="center"/>
          </w:tcPr>
          <w:p w:rsidR="0010072A" w:rsidRPr="00394AEC" w:rsidRDefault="0010072A" w:rsidP="00E43611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1" w:type="dxa"/>
            <w:vAlign w:val="center"/>
          </w:tcPr>
          <w:p w:rsidR="0010072A" w:rsidRPr="00394AEC" w:rsidRDefault="007A6E99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Комиссии</w:t>
            </w:r>
          </w:p>
        </w:tc>
        <w:tc>
          <w:tcPr>
            <w:tcW w:w="3119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0072A" w:rsidRPr="00394AEC">
              <w:rPr>
                <w:rFonts w:ascii="Times New Roman" w:hAnsi="Times New Roman" w:cs="Times New Roman"/>
              </w:rPr>
              <w:t>аличие (отсутствие) личной заинтересованности</w:t>
            </w:r>
          </w:p>
        </w:tc>
        <w:tc>
          <w:tcPr>
            <w:tcW w:w="1275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72A" w:rsidRPr="00394AEC">
              <w:rPr>
                <w:rFonts w:ascii="Times New Roman" w:hAnsi="Times New Roman" w:cs="Times New Roman"/>
              </w:rPr>
              <w:t>одпись</w:t>
            </w:r>
          </w:p>
        </w:tc>
        <w:tc>
          <w:tcPr>
            <w:tcW w:w="1070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0072A" w:rsidRPr="00394AEC">
              <w:rPr>
                <w:rFonts w:ascii="Times New Roman" w:hAnsi="Times New Roman" w:cs="Times New Roman"/>
              </w:rPr>
              <w:t>ата</w:t>
            </w: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72A" w:rsidRPr="00394AEC" w:rsidRDefault="0010072A" w:rsidP="0010072A">
      <w:pPr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 xml:space="preserve"> </w:t>
      </w:r>
    </w:p>
    <w:p w:rsidR="0010072A" w:rsidRPr="00394AEC" w:rsidRDefault="0010072A" w:rsidP="0010072A">
      <w:pPr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 xml:space="preserve">Извещение о </w:t>
      </w:r>
      <w:proofErr w:type="gramStart"/>
      <w:r w:rsidRPr="00394AEC">
        <w:rPr>
          <w:rFonts w:ascii="Times New Roman" w:hAnsi="Times New Roman" w:cs="Times New Roman"/>
        </w:rPr>
        <w:t>проведении  электронного</w:t>
      </w:r>
      <w:proofErr w:type="gramEnd"/>
      <w:r w:rsidRPr="00394AEC">
        <w:rPr>
          <w:rFonts w:ascii="Times New Roman" w:hAnsi="Times New Roman" w:cs="Times New Roman"/>
        </w:rPr>
        <w:t xml:space="preserve"> аукциона размещено на сайте в Единой информационной системе в сфере закупок </w:t>
      </w:r>
      <w:hyperlink r:id="rId6" w:history="1">
        <w:r w:rsidRPr="00394AEC">
          <w:rPr>
            <w:rStyle w:val="a4"/>
            <w:rFonts w:ascii="Times New Roman" w:hAnsi="Times New Roman" w:cs="Times New Roman"/>
            <w:lang w:val="en-US"/>
          </w:rPr>
          <w:t>www</w:t>
        </w:r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94AEC">
        <w:rPr>
          <w:rFonts w:ascii="Times New Roman" w:hAnsi="Times New Roman" w:cs="Times New Roman"/>
        </w:rPr>
        <w:t xml:space="preserve"> </w:t>
      </w:r>
      <w:r w:rsidRPr="00394AEC">
        <w:rPr>
          <w:rFonts w:ascii="Times New Roman" w:hAnsi="Times New Roman" w:cs="Times New Roman"/>
        </w:rPr>
        <w:br/>
        <w:t xml:space="preserve">за №                 </w:t>
      </w:r>
      <w:r w:rsidR="007A6E99">
        <w:rPr>
          <w:rFonts w:ascii="Times New Roman" w:hAnsi="Times New Roman" w:cs="Times New Roman"/>
        </w:rPr>
        <w:t xml:space="preserve">                      </w:t>
      </w:r>
      <w:r w:rsidRPr="00394AEC">
        <w:rPr>
          <w:rFonts w:ascii="Times New Roman" w:hAnsi="Times New Roman" w:cs="Times New Roman"/>
        </w:rPr>
        <w:t xml:space="preserve">                     от</w:t>
      </w:r>
    </w:p>
    <w:p w:rsidR="0010072A" w:rsidRPr="00274C7D" w:rsidRDefault="0010072A" w:rsidP="001007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072A" w:rsidRPr="00274C7D" w:rsidSect="009078A4">
      <w:headerReference w:type="default" r:id="rId7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76" w:rsidRDefault="006C0D76" w:rsidP="009D1035">
      <w:pPr>
        <w:spacing w:after="0" w:line="240" w:lineRule="auto"/>
      </w:pPr>
      <w:r>
        <w:separator/>
      </w:r>
    </w:p>
  </w:endnote>
  <w:endnote w:type="continuationSeparator" w:id="0">
    <w:p w:rsidR="006C0D76" w:rsidRDefault="006C0D76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76" w:rsidRDefault="006C0D76" w:rsidP="009D1035">
      <w:pPr>
        <w:spacing w:after="0" w:line="240" w:lineRule="auto"/>
      </w:pPr>
      <w:r>
        <w:separator/>
      </w:r>
    </w:p>
  </w:footnote>
  <w:footnote w:type="continuationSeparator" w:id="0">
    <w:p w:rsidR="006C0D76" w:rsidRDefault="006C0D76" w:rsidP="009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75003"/>
      <w:docPartObj>
        <w:docPartGallery w:val="Page Numbers (Top of Page)"/>
        <w:docPartUnique/>
      </w:docPartObj>
    </w:sdtPr>
    <w:sdtEndPr/>
    <w:sdtContent>
      <w:p w:rsidR="009D1035" w:rsidRDefault="009D1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95">
          <w:rPr>
            <w:noProof/>
          </w:rPr>
          <w:t>9</w:t>
        </w:r>
        <w:r>
          <w:fldChar w:fldCharType="end"/>
        </w:r>
      </w:p>
    </w:sdtContent>
  </w:sdt>
  <w:p w:rsidR="009D1035" w:rsidRDefault="009D1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D"/>
    <w:rsid w:val="00005933"/>
    <w:rsid w:val="00012345"/>
    <w:rsid w:val="000338A3"/>
    <w:rsid w:val="00034D16"/>
    <w:rsid w:val="00041CF1"/>
    <w:rsid w:val="00053FD2"/>
    <w:rsid w:val="0006486F"/>
    <w:rsid w:val="000A635D"/>
    <w:rsid w:val="000B0511"/>
    <w:rsid w:val="000C6C73"/>
    <w:rsid w:val="000E1A49"/>
    <w:rsid w:val="000E5AE9"/>
    <w:rsid w:val="0010072A"/>
    <w:rsid w:val="0010395C"/>
    <w:rsid w:val="0010486E"/>
    <w:rsid w:val="00116689"/>
    <w:rsid w:val="00117C3B"/>
    <w:rsid w:val="00122687"/>
    <w:rsid w:val="001C4E62"/>
    <w:rsid w:val="001D131C"/>
    <w:rsid w:val="00236582"/>
    <w:rsid w:val="00250B49"/>
    <w:rsid w:val="00274C7D"/>
    <w:rsid w:val="002840ED"/>
    <w:rsid w:val="00297E46"/>
    <w:rsid w:val="002A75B4"/>
    <w:rsid w:val="002C388B"/>
    <w:rsid w:val="002C687F"/>
    <w:rsid w:val="002E124F"/>
    <w:rsid w:val="0031193F"/>
    <w:rsid w:val="00320E5C"/>
    <w:rsid w:val="00342666"/>
    <w:rsid w:val="00366897"/>
    <w:rsid w:val="003738DE"/>
    <w:rsid w:val="00394AEC"/>
    <w:rsid w:val="00413ED6"/>
    <w:rsid w:val="0042776B"/>
    <w:rsid w:val="004330DD"/>
    <w:rsid w:val="00470E5A"/>
    <w:rsid w:val="004E50C2"/>
    <w:rsid w:val="004E786B"/>
    <w:rsid w:val="00503E2F"/>
    <w:rsid w:val="005375CE"/>
    <w:rsid w:val="00570990"/>
    <w:rsid w:val="00581295"/>
    <w:rsid w:val="00592863"/>
    <w:rsid w:val="00595C9F"/>
    <w:rsid w:val="005D2BB9"/>
    <w:rsid w:val="00617171"/>
    <w:rsid w:val="006275FE"/>
    <w:rsid w:val="006714FA"/>
    <w:rsid w:val="00675842"/>
    <w:rsid w:val="006C0D76"/>
    <w:rsid w:val="006C5E70"/>
    <w:rsid w:val="006D095D"/>
    <w:rsid w:val="006D7726"/>
    <w:rsid w:val="006D7ADD"/>
    <w:rsid w:val="006E1253"/>
    <w:rsid w:val="006E2091"/>
    <w:rsid w:val="00702640"/>
    <w:rsid w:val="007A5D40"/>
    <w:rsid w:val="007A6E99"/>
    <w:rsid w:val="007B55B3"/>
    <w:rsid w:val="007C50BE"/>
    <w:rsid w:val="007F3E74"/>
    <w:rsid w:val="007F5E99"/>
    <w:rsid w:val="00830B6C"/>
    <w:rsid w:val="008328B2"/>
    <w:rsid w:val="00837525"/>
    <w:rsid w:val="00885864"/>
    <w:rsid w:val="008875AD"/>
    <w:rsid w:val="00894583"/>
    <w:rsid w:val="00896B39"/>
    <w:rsid w:val="008A64C8"/>
    <w:rsid w:val="008C4DED"/>
    <w:rsid w:val="008E125B"/>
    <w:rsid w:val="008F37DD"/>
    <w:rsid w:val="009078A4"/>
    <w:rsid w:val="00910299"/>
    <w:rsid w:val="00932EE4"/>
    <w:rsid w:val="00934BF4"/>
    <w:rsid w:val="009600D4"/>
    <w:rsid w:val="00962530"/>
    <w:rsid w:val="00966537"/>
    <w:rsid w:val="00967A65"/>
    <w:rsid w:val="009A2992"/>
    <w:rsid w:val="009A48CC"/>
    <w:rsid w:val="009B32A3"/>
    <w:rsid w:val="009D1035"/>
    <w:rsid w:val="00A00D7E"/>
    <w:rsid w:val="00A05EB6"/>
    <w:rsid w:val="00A14228"/>
    <w:rsid w:val="00A22ABE"/>
    <w:rsid w:val="00A347E4"/>
    <w:rsid w:val="00A47291"/>
    <w:rsid w:val="00A55839"/>
    <w:rsid w:val="00A84153"/>
    <w:rsid w:val="00B55673"/>
    <w:rsid w:val="00B80DB0"/>
    <w:rsid w:val="00B908A3"/>
    <w:rsid w:val="00BE70A1"/>
    <w:rsid w:val="00C74100"/>
    <w:rsid w:val="00C84731"/>
    <w:rsid w:val="00CC05F6"/>
    <w:rsid w:val="00CD4666"/>
    <w:rsid w:val="00D011ED"/>
    <w:rsid w:val="00D26A68"/>
    <w:rsid w:val="00D77640"/>
    <w:rsid w:val="00D84786"/>
    <w:rsid w:val="00D946D9"/>
    <w:rsid w:val="00D964BA"/>
    <w:rsid w:val="00DC1B9B"/>
    <w:rsid w:val="00DC6AD8"/>
    <w:rsid w:val="00DE640A"/>
    <w:rsid w:val="00E11957"/>
    <w:rsid w:val="00E175D3"/>
    <w:rsid w:val="00E225DC"/>
    <w:rsid w:val="00E365C1"/>
    <w:rsid w:val="00E43611"/>
    <w:rsid w:val="00E559DA"/>
    <w:rsid w:val="00E7136B"/>
    <w:rsid w:val="00E741B4"/>
    <w:rsid w:val="00E87129"/>
    <w:rsid w:val="00EB44E5"/>
    <w:rsid w:val="00EB56D0"/>
    <w:rsid w:val="00EC4763"/>
    <w:rsid w:val="00ED34B3"/>
    <w:rsid w:val="00F00645"/>
    <w:rsid w:val="00F0609B"/>
    <w:rsid w:val="00F207E5"/>
    <w:rsid w:val="00F43A79"/>
    <w:rsid w:val="00F7006F"/>
    <w:rsid w:val="00FA4DCC"/>
    <w:rsid w:val="00FC26E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A5BE7-81B4-4901-AE85-F1D1E51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U420_7</cp:lastModifiedBy>
  <cp:revision>4</cp:revision>
  <cp:lastPrinted>2021-02-12T05:58:00Z</cp:lastPrinted>
  <dcterms:created xsi:type="dcterms:W3CDTF">2023-09-20T13:26:00Z</dcterms:created>
  <dcterms:modified xsi:type="dcterms:W3CDTF">2023-09-20T13:28:00Z</dcterms:modified>
</cp:coreProperties>
</file>